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7" w:tblpY="29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034"/>
        <w:gridCol w:w="980"/>
        <w:gridCol w:w="130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3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98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工作城市</w:t>
            </w:r>
          </w:p>
        </w:tc>
        <w:tc>
          <w:tcPr>
            <w:tcW w:w="4314" w:type="dxa"/>
            <w:gridSpan w:val="3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Merge w:val="continue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14" w:type="dxa"/>
            <w:gridSpan w:val="3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Merge w:val="continue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314" w:type="dxa"/>
            <w:gridSpan w:val="3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Merge w:val="continue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791" w:type="dxa"/>
            <w:gridSpan w:val="4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（附件1）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2023年辽宁省中学数学拔尖人才培养研讨会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DllMWRlNTZhYmIxYWI5YTRhZWZlNmY4YTdmMGIifQ=="/>
  </w:docVars>
  <w:rsids>
    <w:rsidRoot w:val="08BF6E6E"/>
    <w:rsid w:val="083F44CE"/>
    <w:rsid w:val="08BF6E6E"/>
    <w:rsid w:val="0C894F04"/>
    <w:rsid w:val="14762C71"/>
    <w:rsid w:val="15AB24DC"/>
    <w:rsid w:val="19B0287A"/>
    <w:rsid w:val="2063580D"/>
    <w:rsid w:val="29AB6F3D"/>
    <w:rsid w:val="2AFF03C9"/>
    <w:rsid w:val="366605C1"/>
    <w:rsid w:val="395C0370"/>
    <w:rsid w:val="3AD778B0"/>
    <w:rsid w:val="3E9A282F"/>
    <w:rsid w:val="438306AC"/>
    <w:rsid w:val="511F0BE2"/>
    <w:rsid w:val="5D9B3FB0"/>
    <w:rsid w:val="602F6363"/>
    <w:rsid w:val="6F2506A8"/>
    <w:rsid w:val="7394143C"/>
    <w:rsid w:val="74C77712"/>
    <w:rsid w:val="7A664AA9"/>
    <w:rsid w:val="7C3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510</Characters>
  <Lines>0</Lines>
  <Paragraphs>0</Paragraphs>
  <TotalTime>1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2023-03-23T06:46:00Z</dcterms:created>
  <dc:creator>平凡</dc:creator>
  <cp:lastModifiedBy>孙小光</cp:lastModifiedBy>
  <dcterms:modified xsi:type="dcterms:W3CDTF">2023-05-18T23:00:01Z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A30B447AFE63431DAC70F9CB665E8515_13</vt:lpwstr>
  </property>
</Properties>
</file>